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A588" w14:textId="77777777" w:rsidR="001756E0" w:rsidRDefault="00000000">
      <w:r>
        <w:t>DOCUMENTS SUBMITTED BY THE STUDENT AT THE TIME OF REPORTING</w:t>
      </w:r>
    </w:p>
    <w:tbl>
      <w:tblPr>
        <w:tblStyle w:val="TableGrid"/>
        <w:tblW w:w="9932" w:type="dxa"/>
        <w:tblInd w:w="110" w:type="dxa"/>
        <w:tblCellMar>
          <w:left w:w="19" w:type="dxa"/>
          <w:right w:w="233" w:type="dxa"/>
        </w:tblCellMar>
        <w:tblLook w:val="04A0" w:firstRow="1" w:lastRow="0" w:firstColumn="1" w:lastColumn="0" w:noHBand="0" w:noVBand="1"/>
      </w:tblPr>
      <w:tblGrid>
        <w:gridCol w:w="902"/>
        <w:gridCol w:w="9030"/>
      </w:tblGrid>
      <w:tr w:rsidR="001756E0" w14:paraId="49835DBC" w14:textId="77777777" w:rsidTr="00A156FE">
        <w:trPr>
          <w:trHeight w:val="90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E195E" w14:textId="77777777" w:rsidR="001756E0" w:rsidRDefault="00000000">
            <w:r>
              <w:rPr>
                <w:sz w:val="32"/>
              </w:rPr>
              <w:t>S.N0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FDF26" w14:textId="77777777" w:rsidR="001756E0" w:rsidRDefault="00000000">
            <w:pPr>
              <w:ind w:left="38"/>
              <w:jc w:val="center"/>
            </w:pPr>
            <w:r>
              <w:rPr>
                <w:sz w:val="32"/>
              </w:rPr>
              <w:t>Documents</w:t>
            </w:r>
          </w:p>
          <w:p w14:paraId="6FC090E4" w14:textId="77777777" w:rsidR="001756E0" w:rsidRDefault="00000000">
            <w:pPr>
              <w:ind w:left="29"/>
              <w:jc w:val="center"/>
            </w:pPr>
            <w:r>
              <w:rPr>
                <w:sz w:val="32"/>
              </w:rPr>
              <w:t>(All photocopies are to be verified with Original)</w:t>
            </w:r>
          </w:p>
        </w:tc>
      </w:tr>
      <w:tr w:rsidR="00A156FE" w14:paraId="66DB38BD" w14:textId="77777777" w:rsidTr="00A156FE">
        <w:trPr>
          <w:trHeight w:val="90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D1FAE" w14:textId="1C86B4E7" w:rsidR="00A156FE" w:rsidRDefault="00A156FE" w:rsidP="00A156FE">
            <w:pPr>
              <w:rPr>
                <w:sz w:val="32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C0DB4" w14:textId="39554CF7" w:rsidR="00A156FE" w:rsidRDefault="00073027" w:rsidP="00A156FE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jc w:val="both"/>
              <w:rPr>
                <w:rFonts w:ascii="Roboto" w:hAnsi="Roboto"/>
                <w:color w:val="444444"/>
                <w:sz w:val="21"/>
                <w:szCs w:val="21"/>
              </w:rPr>
            </w:pPr>
            <w:hyperlink r:id="rId5" w:history="1">
              <w:r w:rsidR="00A156FE" w:rsidRPr="00073027">
                <w:rPr>
                  <w:rStyle w:val="Hyperlink"/>
                  <w:rFonts w:ascii="Roboto" w:hAnsi="Roboto"/>
                  <w:sz w:val="36"/>
                  <w:szCs w:val="36"/>
                </w:rPr>
                <w:t>ONLINE REGISTRATION FORM</w:t>
              </w:r>
              <w:r w:rsidR="00A156FE" w:rsidRPr="00073027">
                <w:rPr>
                  <w:rStyle w:val="Hyperlink"/>
                  <w:rFonts w:ascii="Roboto" w:hAnsi="Roboto"/>
                </w:rPr>
                <w:t> </w:t>
              </w:r>
            </w:hyperlink>
            <w:r w:rsidR="00A156FE">
              <w:rPr>
                <w:rStyle w:val="Strong"/>
                <w:rFonts w:ascii="Roboto" w:hAnsi="Roboto"/>
                <w:color w:val="444444"/>
              </w:rPr>
              <w:t>(IT IS MANDATORY TO FILL THE FORM AND BRING THE PRINTOUT OF THE SAME AT THE TIME OF REPORTING IN THE INSTITUTE)- </w:t>
            </w:r>
            <w:r w:rsidR="00A156FE">
              <w:rPr>
                <w:rStyle w:val="Strong"/>
                <w:rFonts w:ascii="Roboto" w:hAnsi="Roboto"/>
                <w:color w:val="FF0000"/>
              </w:rPr>
              <w:t>IT WILL BE ACTIVATED AFTER THE DECLARATION OF SLIDING ROUND OF COUNSELLING.</w:t>
            </w:r>
          </w:p>
          <w:p w14:paraId="25E54029" w14:textId="77777777" w:rsidR="00A156FE" w:rsidRDefault="00A156FE" w:rsidP="00A156FE">
            <w:pPr>
              <w:ind w:left="38"/>
              <w:jc w:val="center"/>
              <w:rPr>
                <w:sz w:val="32"/>
              </w:rPr>
            </w:pPr>
          </w:p>
        </w:tc>
      </w:tr>
      <w:tr w:rsidR="00A156FE" w14:paraId="3BE6637A" w14:textId="77777777" w:rsidTr="00A156FE">
        <w:trPr>
          <w:trHeight w:val="62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FC625" w14:textId="76D6CAF8" w:rsidR="00A156FE" w:rsidRDefault="00A156FE" w:rsidP="00A156FE">
            <w:pPr>
              <w:ind w:left="43"/>
            </w:pPr>
            <w:r>
              <w:rPr>
                <w:sz w:val="30"/>
              </w:rPr>
              <w:t>2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52E8" w14:textId="77777777" w:rsidR="00A156FE" w:rsidRDefault="00A156FE" w:rsidP="00A156FE">
            <w:pPr>
              <w:ind w:left="11"/>
            </w:pPr>
            <w:r>
              <w:t>Candidate Profile (Copy)</w:t>
            </w:r>
          </w:p>
        </w:tc>
      </w:tr>
      <w:tr w:rsidR="00A156FE" w14:paraId="7C170FA1" w14:textId="77777777" w:rsidTr="00A156FE">
        <w:trPr>
          <w:trHeight w:val="57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306F4" w14:textId="2935901E" w:rsidR="00A156FE" w:rsidRDefault="00A156FE" w:rsidP="00A156FE">
            <w:pPr>
              <w:ind w:left="19"/>
            </w:pPr>
            <w:r>
              <w:rPr>
                <w:sz w:val="34"/>
              </w:rPr>
              <w:t>3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8AFF" w14:textId="77777777" w:rsidR="00A156FE" w:rsidRDefault="00A156FE" w:rsidP="00A156FE">
            <w:pPr>
              <w:ind w:left="16"/>
            </w:pPr>
            <w:r>
              <w:t>College Fee Receipt (Photocopy)</w:t>
            </w:r>
          </w:p>
        </w:tc>
      </w:tr>
      <w:tr w:rsidR="00A156FE" w14:paraId="3703B991" w14:textId="77777777" w:rsidTr="00A156FE">
        <w:trPr>
          <w:trHeight w:val="56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FA022" w14:textId="06E6AAD7" w:rsidR="00A156FE" w:rsidRDefault="00A156FE" w:rsidP="00A156FE">
            <w:pPr>
              <w:ind w:left="14"/>
            </w:pPr>
            <w:r>
              <w:rPr>
                <w:sz w:val="30"/>
              </w:rPr>
              <w:t>4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995" w14:textId="77777777" w:rsidR="00A156FE" w:rsidRDefault="00A156FE" w:rsidP="00A156FE">
            <w:pPr>
              <w:ind w:left="16"/>
            </w:pPr>
            <w:r>
              <w:rPr>
                <w:sz w:val="30"/>
              </w:rPr>
              <w:t>CET/CLAT Admit card (Copy)</w:t>
            </w:r>
          </w:p>
        </w:tc>
      </w:tr>
      <w:tr w:rsidR="00A156FE" w14:paraId="0A6BE5B6" w14:textId="77777777" w:rsidTr="00A156FE">
        <w:trPr>
          <w:trHeight w:val="59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2D19C" w14:textId="5A34A8B6" w:rsidR="00A156FE" w:rsidRDefault="00A156FE" w:rsidP="00A156FE">
            <w:pPr>
              <w:ind w:left="19"/>
            </w:pPr>
            <w:r>
              <w:rPr>
                <w:sz w:val="32"/>
              </w:rPr>
              <w:t>5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010A9" w14:textId="77777777" w:rsidR="00A156FE" w:rsidRDefault="00A156FE" w:rsidP="00A156FE">
            <w:pPr>
              <w:ind w:left="21"/>
            </w:pPr>
            <w:r>
              <w:rPr>
                <w:sz w:val="30"/>
              </w:rPr>
              <w:t>GGSIPU CET Registration Fee Receipt of Rs. 1500/- (Copy)</w:t>
            </w:r>
          </w:p>
        </w:tc>
      </w:tr>
      <w:tr w:rsidR="00A156FE" w14:paraId="64F9AE1A" w14:textId="77777777" w:rsidTr="00A156FE">
        <w:trPr>
          <w:trHeight w:val="57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2113" w14:textId="31392735" w:rsidR="00A156FE" w:rsidRDefault="00A156FE" w:rsidP="00A156FE">
            <w:pPr>
              <w:ind w:left="24"/>
            </w:pPr>
            <w:r>
              <w:rPr>
                <w:sz w:val="30"/>
              </w:rPr>
              <w:t>6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9CB51" w14:textId="77777777" w:rsidR="00A156FE" w:rsidRDefault="00A156FE" w:rsidP="00A156FE">
            <w:pPr>
              <w:ind w:left="21"/>
            </w:pPr>
            <w:r>
              <w:t>GGSIPU Counselling Participation Fees Receipt of Rs. 1000/- (Copy)</w:t>
            </w:r>
          </w:p>
        </w:tc>
      </w:tr>
      <w:tr w:rsidR="00A156FE" w14:paraId="56D7D29B" w14:textId="77777777" w:rsidTr="00A156FE">
        <w:trPr>
          <w:trHeight w:val="58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906D1" w14:textId="78A1F4F7" w:rsidR="00A156FE" w:rsidRDefault="00A156FE" w:rsidP="00A156FE">
            <w:pPr>
              <w:ind w:left="29"/>
            </w:pPr>
            <w:r>
              <w:rPr>
                <w:sz w:val="30"/>
              </w:rPr>
              <w:t>7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64ED" w14:textId="77777777" w:rsidR="00A156FE" w:rsidRDefault="00A156FE" w:rsidP="00A156FE">
            <w:pPr>
              <w:ind w:left="31"/>
            </w:pPr>
            <w:r>
              <w:rPr>
                <w:sz w:val="30"/>
              </w:rPr>
              <w:t>GGSIPU Part Payment Fee Receipt of Rs. 96,000/- (Copy)</w:t>
            </w:r>
          </w:p>
        </w:tc>
      </w:tr>
      <w:tr w:rsidR="00A156FE" w14:paraId="122FCDB2" w14:textId="77777777" w:rsidTr="00A156FE">
        <w:trPr>
          <w:trHeight w:val="55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5D79" w14:textId="783FAA54" w:rsidR="00A156FE" w:rsidRDefault="00A156FE" w:rsidP="00A156FE">
            <w:pPr>
              <w:ind w:left="38"/>
            </w:pPr>
            <w:r>
              <w:rPr>
                <w:sz w:val="32"/>
              </w:rPr>
              <w:t>8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CAA5" w14:textId="77777777" w:rsidR="00A156FE" w:rsidRDefault="00A156FE" w:rsidP="00A156FE">
            <w:pPr>
              <w:ind w:left="45"/>
            </w:pPr>
            <w:r>
              <w:rPr>
                <w:sz w:val="30"/>
              </w:rPr>
              <w:t>GGSIPU Allotment Letter (Latest)- Copy</w:t>
            </w:r>
          </w:p>
        </w:tc>
      </w:tr>
      <w:tr w:rsidR="00A156FE" w14:paraId="387DAC07" w14:textId="77777777" w:rsidTr="00A156FE">
        <w:trPr>
          <w:trHeight w:val="59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2F084" w14:textId="3D76496F" w:rsidR="00A156FE" w:rsidRDefault="00A156FE" w:rsidP="00A156FE">
            <w:pPr>
              <w:ind w:left="58"/>
            </w:pPr>
            <w:r>
              <w:rPr>
                <w:sz w:val="32"/>
              </w:rPr>
              <w:t>9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1E366" w14:textId="77777777" w:rsidR="00A156FE" w:rsidRDefault="00A156FE" w:rsidP="00A156FE">
            <w:pPr>
              <w:ind w:left="55"/>
            </w:pPr>
            <w:proofErr w:type="spellStart"/>
            <w:r>
              <w:rPr>
                <w:sz w:val="30"/>
              </w:rPr>
              <w:t>Xth</w:t>
            </w:r>
            <w:proofErr w:type="spellEnd"/>
            <w:r>
              <w:rPr>
                <w:sz w:val="30"/>
              </w:rPr>
              <w:t xml:space="preserve"> Certificate (Photocopy)</w:t>
            </w:r>
          </w:p>
        </w:tc>
      </w:tr>
      <w:tr w:rsidR="00A156FE" w14:paraId="42BEF624" w14:textId="77777777" w:rsidTr="00A156FE">
        <w:trPr>
          <w:trHeight w:val="579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D5891" w14:textId="7DEBF6F8" w:rsidR="00A156FE" w:rsidRDefault="00A156FE" w:rsidP="00A156FE">
            <w:pPr>
              <w:ind w:left="72"/>
            </w:pPr>
            <w:r>
              <w:rPr>
                <w:sz w:val="30"/>
              </w:rPr>
              <w:t>10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8C36" w14:textId="77777777" w:rsidR="00A156FE" w:rsidRDefault="00A156FE" w:rsidP="00A156FE">
            <w:pPr>
              <w:ind w:left="69"/>
            </w:pPr>
            <w:proofErr w:type="spellStart"/>
            <w:r>
              <w:rPr>
                <w:sz w:val="30"/>
              </w:rPr>
              <w:t>Xth</w:t>
            </w:r>
            <w:proofErr w:type="spellEnd"/>
            <w:r>
              <w:rPr>
                <w:sz w:val="30"/>
              </w:rPr>
              <w:t xml:space="preserve"> Marksheet (Photocopy)</w:t>
            </w:r>
          </w:p>
        </w:tc>
      </w:tr>
      <w:tr w:rsidR="00A156FE" w14:paraId="634498C4" w14:textId="77777777" w:rsidTr="00A156FE">
        <w:trPr>
          <w:trHeight w:val="571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AD1A" w14:textId="606E8B84" w:rsidR="00A156FE" w:rsidRDefault="00A156FE" w:rsidP="00A156FE">
            <w:pPr>
              <w:ind w:left="130"/>
            </w:pPr>
            <w:r>
              <w:rPr>
                <w:sz w:val="30"/>
              </w:rPr>
              <w:t>11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E991D" w14:textId="77777777" w:rsidR="00A156FE" w:rsidRDefault="00A156FE" w:rsidP="00A156FE">
            <w:pPr>
              <w:ind w:left="88"/>
            </w:pPr>
            <w:proofErr w:type="spellStart"/>
            <w:r>
              <w:t>Xllth</w:t>
            </w:r>
            <w:proofErr w:type="spellEnd"/>
            <w:r>
              <w:t xml:space="preserve"> Certificate (Photocopy)</w:t>
            </w:r>
          </w:p>
        </w:tc>
      </w:tr>
      <w:tr w:rsidR="00A156FE" w14:paraId="52FD425B" w14:textId="77777777" w:rsidTr="00A156FE">
        <w:trPr>
          <w:trHeight w:val="56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8FFC" w14:textId="0BEB37E0" w:rsidR="00A156FE" w:rsidRDefault="00A156FE" w:rsidP="00A156FE">
            <w:pPr>
              <w:ind w:left="134"/>
            </w:pPr>
            <w:r>
              <w:rPr>
                <w:sz w:val="30"/>
              </w:rPr>
              <w:t>12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1AF42" w14:textId="77777777" w:rsidR="00A156FE" w:rsidRDefault="00A156FE" w:rsidP="00A156FE">
            <w:pPr>
              <w:ind w:left="98"/>
            </w:pPr>
            <w:proofErr w:type="spellStart"/>
            <w:r>
              <w:rPr>
                <w:sz w:val="30"/>
              </w:rPr>
              <w:t>Xllth</w:t>
            </w:r>
            <w:proofErr w:type="spellEnd"/>
            <w:r>
              <w:rPr>
                <w:sz w:val="30"/>
              </w:rPr>
              <w:t xml:space="preserve"> Marksheet (Photocopy)</w:t>
            </w:r>
          </w:p>
        </w:tc>
      </w:tr>
      <w:tr w:rsidR="00A156FE" w14:paraId="47FDA08C" w14:textId="77777777" w:rsidTr="00A156FE">
        <w:trPr>
          <w:trHeight w:val="768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76C8E" w14:textId="59CB3596" w:rsidR="00A156FE" w:rsidRDefault="00A156FE" w:rsidP="00A156FE">
            <w:pPr>
              <w:ind w:left="139"/>
            </w:pPr>
            <w:r>
              <w:rPr>
                <w:sz w:val="30"/>
              </w:rPr>
              <w:t>13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C7913" w14:textId="77777777" w:rsidR="00A156FE" w:rsidRDefault="00A156FE" w:rsidP="00A156FE">
            <w:pPr>
              <w:ind w:left="112" w:right="2853" w:hanging="5"/>
              <w:jc w:val="both"/>
            </w:pPr>
            <w:r>
              <w:rPr>
                <w:sz w:val="30"/>
              </w:rPr>
              <w:t>UG Marksheets ( All Semester + Consolidated) (for LLM student only)</w:t>
            </w:r>
          </w:p>
        </w:tc>
      </w:tr>
      <w:tr w:rsidR="00A156FE" w14:paraId="5629DED8" w14:textId="77777777" w:rsidTr="00A156FE">
        <w:trPr>
          <w:trHeight w:val="76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021C" w14:textId="63D39195" w:rsidR="00A156FE" w:rsidRDefault="00A156FE" w:rsidP="00A156FE">
            <w:pPr>
              <w:ind w:left="144"/>
            </w:pPr>
            <w:r>
              <w:rPr>
                <w:sz w:val="30"/>
              </w:rPr>
              <w:t>14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ED18D" w14:textId="77777777" w:rsidR="00A156FE" w:rsidRDefault="00A156FE" w:rsidP="00A156FE">
            <w:pPr>
              <w:ind w:left="122" w:right="3982" w:hanging="5"/>
              <w:jc w:val="both"/>
            </w:pPr>
            <w:r>
              <w:rPr>
                <w:sz w:val="30"/>
              </w:rPr>
              <w:t>UG Provisional Certificate or Degree (for LLM student only)</w:t>
            </w:r>
          </w:p>
        </w:tc>
      </w:tr>
      <w:tr w:rsidR="00A156FE" w14:paraId="31D0BAF9" w14:textId="77777777" w:rsidTr="00A156FE">
        <w:trPr>
          <w:trHeight w:val="57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6EF65" w14:textId="4684F604" w:rsidR="00A156FE" w:rsidRDefault="00A156FE" w:rsidP="00A156FE">
            <w:pPr>
              <w:ind w:left="158"/>
            </w:pPr>
            <w:r>
              <w:rPr>
                <w:sz w:val="30"/>
              </w:rPr>
              <w:t>15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B0E2" w14:textId="77777777" w:rsidR="00A156FE" w:rsidRDefault="00A156FE" w:rsidP="00A156FE">
            <w:pPr>
              <w:ind w:left="131"/>
            </w:pPr>
            <w:r>
              <w:t>Category Certificate-if any (DEF/SC/ST etc.)</w:t>
            </w:r>
          </w:p>
        </w:tc>
      </w:tr>
      <w:tr w:rsidR="00A156FE" w14:paraId="4FCF5ECF" w14:textId="77777777" w:rsidTr="00A156FE">
        <w:trPr>
          <w:trHeight w:val="59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1B960" w14:textId="75DEDF13" w:rsidR="00A156FE" w:rsidRDefault="00A156FE" w:rsidP="00A156FE">
            <w:pPr>
              <w:ind w:left="163"/>
            </w:pPr>
            <w:r>
              <w:t>16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16653" w14:textId="77777777" w:rsidR="00A156FE" w:rsidRDefault="00A156FE" w:rsidP="00A156FE">
            <w:pPr>
              <w:ind w:left="131"/>
            </w:pPr>
            <w:r>
              <w:t>Medical Certificate (Original)</w:t>
            </w:r>
          </w:p>
        </w:tc>
      </w:tr>
      <w:tr w:rsidR="00A156FE" w14:paraId="7C72E602" w14:textId="77777777" w:rsidTr="00A156FE">
        <w:trPr>
          <w:trHeight w:val="574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5112D" w14:textId="0220E420" w:rsidR="00A156FE" w:rsidRDefault="00A156FE" w:rsidP="00A156FE">
            <w:pPr>
              <w:ind w:left="182"/>
            </w:pPr>
            <w:r>
              <w:rPr>
                <w:sz w:val="30"/>
              </w:rPr>
              <w:t>17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D5A" w14:textId="77777777" w:rsidR="00A156FE" w:rsidRDefault="00A156FE" w:rsidP="00A156FE">
            <w:pPr>
              <w:ind w:left="146"/>
            </w:pPr>
            <w:r>
              <w:rPr>
                <w:sz w:val="30"/>
              </w:rPr>
              <w:t>Character Certificate (Original)</w:t>
            </w:r>
          </w:p>
        </w:tc>
      </w:tr>
      <w:tr w:rsidR="00A156FE" w14:paraId="4DED0DD9" w14:textId="77777777" w:rsidTr="00A156FE">
        <w:trPr>
          <w:trHeight w:val="57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E5A4" w14:textId="42DC5BCB" w:rsidR="00A156FE" w:rsidRDefault="00A156FE" w:rsidP="00A156FE">
            <w:pPr>
              <w:ind w:left="187"/>
            </w:pPr>
            <w:r>
              <w:rPr>
                <w:sz w:val="30"/>
              </w:rPr>
              <w:t>18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CBBCB" w14:textId="77777777" w:rsidR="00A156FE" w:rsidRDefault="00A156FE" w:rsidP="00A156FE">
            <w:pPr>
              <w:ind w:left="160"/>
            </w:pPr>
            <w:r>
              <w:rPr>
                <w:sz w:val="30"/>
              </w:rPr>
              <w:t>Gap Year Affidavit (if any) (Original)</w:t>
            </w:r>
          </w:p>
        </w:tc>
      </w:tr>
      <w:tr w:rsidR="00A156FE" w14:paraId="636879B3" w14:textId="77777777" w:rsidTr="00A156FE">
        <w:trPr>
          <w:trHeight w:val="57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1307" w14:textId="1ABA4F1F" w:rsidR="00A156FE" w:rsidRDefault="00A156FE" w:rsidP="00A156FE">
            <w:pPr>
              <w:ind w:left="202"/>
            </w:pPr>
            <w:r>
              <w:rPr>
                <w:sz w:val="30"/>
              </w:rPr>
              <w:lastRenderedPageBreak/>
              <w:t>19</w:t>
            </w: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BBB2D" w14:textId="77777777" w:rsidR="00A156FE" w:rsidRDefault="00A156FE" w:rsidP="00A156FE">
            <w:pPr>
              <w:ind w:left="165"/>
            </w:pPr>
            <w:r>
              <w:rPr>
                <w:sz w:val="30"/>
              </w:rPr>
              <w:t>Aadhaar Card (Copy)</w:t>
            </w:r>
          </w:p>
        </w:tc>
      </w:tr>
      <w:tr w:rsidR="00A156FE" w14:paraId="4BBCFB0A" w14:textId="77777777" w:rsidTr="00A156FE">
        <w:trPr>
          <w:trHeight w:val="727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A564" w14:textId="2FC9E019" w:rsidR="00A156FE" w:rsidRDefault="00A156FE" w:rsidP="00A156FE">
            <w:pPr>
              <w:ind w:left="216"/>
            </w:pPr>
          </w:p>
        </w:tc>
        <w:tc>
          <w:tcPr>
            <w:tcW w:w="9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2AD3E" w14:textId="77777777" w:rsidR="00A156FE" w:rsidRDefault="00A156FE" w:rsidP="00A156FE">
            <w:pPr>
              <w:ind w:left="184"/>
            </w:pPr>
            <w:r>
              <w:t>4 passport size photographs (one to be pasted on the form)</w:t>
            </w:r>
          </w:p>
        </w:tc>
      </w:tr>
    </w:tbl>
    <w:p w14:paraId="2BF78E78" w14:textId="77777777" w:rsidR="005C4B86" w:rsidRDefault="005C4B86"/>
    <w:sectPr w:rsidR="005C4B86">
      <w:pgSz w:w="11906" w:h="16838"/>
      <w:pgMar w:top="1440" w:right="1791" w:bottom="1440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7F21"/>
    <w:multiLevelType w:val="multilevel"/>
    <w:tmpl w:val="CF4E5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26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E0"/>
    <w:rsid w:val="00073027"/>
    <w:rsid w:val="001756E0"/>
    <w:rsid w:val="003D1BEB"/>
    <w:rsid w:val="005C4B86"/>
    <w:rsid w:val="007154EC"/>
    <w:rsid w:val="00A156FE"/>
    <w:rsid w:val="00F5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7E2F"/>
  <w15:docId w15:val="{2876B007-9CF5-4BA1-BA8F-8CF3731F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156FE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156FE"/>
    <w:rPr>
      <w:b/>
      <w:bCs/>
    </w:rPr>
  </w:style>
  <w:style w:type="character" w:styleId="Hyperlink">
    <w:name w:val="Hyperlink"/>
    <w:basedOn w:val="DefaultParagraphFont"/>
    <w:uiPriority w:val="99"/>
    <w:unhideWhenUsed/>
    <w:rsid w:val="000730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edumarshal.com/MaharajaAgresenReportingForm?guid=8c8c335a-ab2e-4855-a7fa-4f5ba7b36f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</dc:creator>
  <cp:keywords/>
  <cp:lastModifiedBy>Peeyush K</cp:lastModifiedBy>
  <cp:revision>3</cp:revision>
  <cp:lastPrinted>2024-07-24T08:44:00Z</cp:lastPrinted>
  <dcterms:created xsi:type="dcterms:W3CDTF">2024-07-24T09:26:00Z</dcterms:created>
  <dcterms:modified xsi:type="dcterms:W3CDTF">2024-07-25T03:59:00Z</dcterms:modified>
</cp:coreProperties>
</file>